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1.</w:t>
      </w:r>
    </w:p>
    <w:p w:rsidR="00592140" w:rsidRPr="00592140" w:rsidRDefault="00592140" w:rsidP="00592140">
      <w:pPr>
        <w:shd w:val="clear" w:color="auto" w:fill="F5F5F5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5921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Итальянский кулич «Краффин». Вы получаете сотню восторженных откликов!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Процесс приготовления кулича «Краффин»: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Первоначально вам потребуется приготовить опару. Для ее приготовления потребуется смешать молоко и дрожжи, а также сахарный песок. Разведенную смесь оставляем в теплом месте до того момента, пока не образуется пенная шапка. После этого потребуется растопить 50 грамм сливочного масла высшего сорта, а также, используя миксер, взбить до светлой пышной массы яйца, желток, песок сахарный и ванильный экстракт.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Перед приготовлением куличей важно качественно просеять муку. Затем в миску вливаем опару и смесь из яиц. Не забудьте, нам также потребуется немного соли. После этого качественно смешиваем ингредиенты. Затем идет черед сливочного масла. В результате, важно как можно хорошо замесить тесто, вымешивая не менее 20 минут до того момента, пока оно не будет отставать от рук.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Смажьте емкость оливковым масло и выложите в нее приготовленное и хорошо вымешанное тесто. После этого обязательно накройте пленкой и оставьте «отдыхать» до полутора часов. Важно, чтобы рядом не было сквозняков.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Параллельно готовим начинку. Для этого важно предварительно замочить сушеную клюкву в кипятке и просушить ее затем. Также обжарьте немного лепестков миндального ореха.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1,5 часа ожидания – и наше тесто готово к дальнейшему приготовлению.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Важно поделить его на три части. Их размер напрямую зависит от форм, которые вы приготовите. Округлите тесто, накройте пленкой и оставьте еще на 20 минут.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Присыпьте стол мукой, ведь в противном случае вам не удастся сделать краффин и раскатать его. Выложите один кусочек теста на поверхность и выкатайте тонкий пласт. Не бойтесь, что тесто порвется, этого не случится. Смажьте его растопленным маслом.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Введите в пласт мускат, сухофрукты, а также миндальный орех.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Сверните его в рулет и накройте пленкой. Обязательно оставьте отдохнуть. Проделайте ту же работу с другими шариками теста.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Подготовленные рулеты разделите на две половины, не доводя до конца.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Затем немного начинаем их скручивать, в форме спирали.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Расположите одну спираль над другой.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Поместите краффин в форму, заранее смазанной маслом и накройте пленкой. Поместите тесто в теплое место на 30 минут, для дальнейшего поднятия.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Разогревайте заранее духовку до 200 градусов, а затем выпекайте куличик из Италии не менее 15 мнут. Затем снижаем температуру и печем еще полчаса.</w:t>
      </w:r>
    </w:p>
    <w:p w:rsidR="00592140" w:rsidRPr="00592140" w:rsidRDefault="00592140" w:rsidP="0059214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Готовый кулич посыпаем пудрой.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Какое тесто будет лучшим в приготовлении пасхальных куличей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Наши православные граждане уже вовсю готовятся к светлому празднику Пасхи. Зачастую, мы не знаем, какой рецепт на тесто для куличей удастся. Самым лучшим тестом принято считать венское. Благодаря его составу, готовый кулич отличается мягкостью и ароматностью. Именно поэтому я каждый год пеку из такого теста булочки, ну а на Пасху обязательно делаю из него куличи.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Процесс приготовления:</w:t>
      </w:r>
    </w:p>
    <w:p w:rsidR="00592140" w:rsidRPr="00592140" w:rsidRDefault="00592140" w:rsidP="0059214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В глубокой миске взбиваем венчиком 3 куриных яйца и 250 грамм сахарного песка. Затем растапливаем сливочное масло и добавляем к яичной массе. Помните, что масло должно быть хорошего качества, не менее 80% жирности. Все перемешиваем до однородной массы.</w:t>
      </w:r>
    </w:p>
    <w:p w:rsidR="00592140" w:rsidRPr="00592140" w:rsidRDefault="00592140" w:rsidP="0059214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Подогреваем молоко и выливаем его в отдельную посуда. Раскрашиваем в него 30 грамм живых дрожжей и смешиваем с молоком.</w:t>
      </w:r>
    </w:p>
    <w:p w:rsidR="00592140" w:rsidRPr="00592140" w:rsidRDefault="00592140" w:rsidP="0059214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Вливаем молочную смесь в яичную и аккуратно хорошо размешиваем. После этого накрываем тесто полотенцем и отправляем опару на отдых в теплое место, примерно на 8 часов.</w:t>
      </w:r>
    </w:p>
    <w:p w:rsidR="00592140" w:rsidRPr="00592140" w:rsidRDefault="00592140" w:rsidP="0059214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Заранее стоит приготовить начинку. Для этого изюм и цукаты замачиваем в роме, буквально на 7 часов.</w:t>
      </w:r>
    </w:p>
    <w:p w:rsidR="00592140" w:rsidRPr="00592140" w:rsidRDefault="00592140" w:rsidP="0059214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Пересыпаем сухофрукты и избавляем их от лишней влаги. Затем присыпаем мукой.</w:t>
      </w:r>
    </w:p>
    <w:p w:rsidR="00592140" w:rsidRPr="00592140" w:rsidRDefault="00592140" w:rsidP="0059214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Просеиваем 750 грамм муки и постепенно вводим ее в опару. Затем добавляем цукаты, изюм, а также ванилин и половину чайной ложки соли.</w:t>
      </w:r>
    </w:p>
    <w:p w:rsidR="00592140" w:rsidRPr="00592140" w:rsidRDefault="00592140" w:rsidP="0059214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Хорошо перемешиваем лопаткой и вымешиваем эластичное тесто, используя уже руки. Добавляет лимонную цедру и апельсиновую, а затем даем отдохнуть тесту 30 минут.</w:t>
      </w:r>
    </w:p>
    <w:p w:rsidR="00592140" w:rsidRPr="00592140" w:rsidRDefault="00592140" w:rsidP="0059214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Делим тесто на четыре части и помешиваем каждую из них в течение пяти минут.</w:t>
      </w:r>
    </w:p>
    <w:p w:rsidR="00592140" w:rsidRPr="00592140" w:rsidRDefault="00592140" w:rsidP="0059214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Раскладываем тесто в форму и даем ему расстаяться в течение 2 часов в теплом месте.</w:t>
      </w:r>
    </w:p>
    <w:p w:rsidR="00592140" w:rsidRPr="00592140" w:rsidRDefault="00592140" w:rsidP="0059214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Выпекать необходимо в разогретой духовке до 180 градусов, в течение 30-45 минут. Как только куличи будут готовы, обязательно их остудите.</w:t>
      </w:r>
    </w:p>
    <w:p w:rsidR="00592140" w:rsidRPr="00592140" w:rsidRDefault="00592140" w:rsidP="0059214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Давай займемся глазурью. Смешиваем 1 чайную ложку желатина с 2 столовыми ложками теплой воды. В сотейник всыпаем 150 грамм сахара и 4 столовые ложки воды. Ставим сироп вариться на медленный огонь. После полного растворения сахара, добавляем в него желатин и сок апельсина. После этого смесь взбиваем миксером, добиваясь плотной белой массы.</w:t>
      </w:r>
    </w:p>
    <w:p w:rsidR="00592140" w:rsidRPr="00592140" w:rsidRDefault="00592140" w:rsidP="00592140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Украшаем кулич, используя кондитерскую стружку и глазурь.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3.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После этого рецепта, ты больше не взглянешь ни на какие другие. Это – идеальный пасхальный кулич для тебя и твоей семьи.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Если вы еще не решили, чем удивлять своих близких, то обязательно попробуйте приготовить великолепный Александрийский кулич, который останется в вашем сердце навсегда.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Процесс приготовления:</w:t>
      </w:r>
    </w:p>
    <w:p w:rsidR="00592140" w:rsidRPr="00592140" w:rsidRDefault="00592140" w:rsidP="00592140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 день до его приготовления важно смешать желтки, яйца и сахар, а также влить в них теплое топленое молоко и добавить живые дрожжи с растопленным маслом. Затем все хорошо перемешать и оставить на час-полтора в теплом месте.</w:t>
      </w:r>
    </w:p>
    <w:p w:rsidR="00592140" w:rsidRPr="00592140" w:rsidRDefault="00592140" w:rsidP="00592140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Смешиваем анис, цедру лимона, мускатный орехи кардамон с 50 мл коньяка. Помните, что лучше нагреть алкоголь, и оставить его для того, чтобы он настоялся, на 15 минут. Затем добавляем процеженный коньяк в яичную смесь, а также вводим туда ванильный сахар и соль. Просеиваем муку, добавляем к прочим компонентам. Вымешиваем тесто в течение 10 минут. Чтобы тесто не прилипло к рукам, смажьте их растительным маслом. Затем добавляем в тесто изюм, цукаты и вяленую вишню.</w:t>
      </w:r>
    </w:p>
    <w:p w:rsidR="00592140" w:rsidRPr="00592140" w:rsidRDefault="00592140" w:rsidP="00592140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Помните, что тесто будет мягкое. Ставим его под пленкой в теплое место до того момента, пока оно не поднимется (примерно два часа).</w:t>
      </w:r>
    </w:p>
    <w:p w:rsidR="00592140" w:rsidRPr="00592140" w:rsidRDefault="00592140" w:rsidP="00592140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Выкладываем готовое тесто в форму (заполняем лишь на треть) и ставим в духовку на 10 минут при температуре 200 градусов. Затем снижаем температуру до 180 градусов, и выпекаем кулич еще 20 минут. Готовность проверяем деревянной шпажкой.</w:t>
      </w:r>
    </w:p>
    <w:p w:rsidR="00592140" w:rsidRPr="00592140" w:rsidRDefault="00592140" w:rsidP="00592140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Достаем готовый кулич и оставляем его в форме на 35 минут. Как только он осядет и остынет – украшаем кулич.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4.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4.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lastRenderedPageBreak/>
        <w:t>Репетируем пасхальный обед: готовим вместе «Рафаэлло»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Данное лакомство на Пасху выйдет у вас в разрезе несколько мраморным, а по своим вкусовым качествам станет походить на творожный десерт. Когда я впервые попробовала такой десерт у своей родной сестры, то решила, что он станет моим самым любимым в Пасху.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Процесс приготовления:</w:t>
      </w:r>
    </w:p>
    <w:p w:rsidR="00592140" w:rsidRPr="00592140" w:rsidRDefault="00592140" w:rsidP="00592140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Чтобы приготовить творожную основу потребуется соединить в емкости перетертый творог (два раза), сахар – песок, желтки и сливочное масло. Все продукты важно взбить до пышной массы. Поставить готовую смесь на огонь и довести до кипения. После появления первых пузырьков – снять емкость с огня и оставить остужаться.</w:t>
      </w:r>
    </w:p>
    <w:p w:rsidR="00592140" w:rsidRPr="00592140" w:rsidRDefault="00592140" w:rsidP="00592140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Для приготовления вишневого наполнителя потребуется пюрировать вишню (подойдет мороженная), а затем пропустить через сито.</w:t>
      </w:r>
    </w:p>
    <w:p w:rsidR="00592140" w:rsidRPr="00592140" w:rsidRDefault="00592140" w:rsidP="00592140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Готовое пюре из вишню доводят до кипения, добавляя сахар и крахмал.</w:t>
      </w:r>
    </w:p>
    <w:p w:rsidR="00592140" w:rsidRPr="00592140" w:rsidRDefault="00592140" w:rsidP="00592140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Когда творожное тесто остынет, его необходимо разделить на две части. К одной вмешать вишневое пюре, а к другой – сушеную вишню. Все требуется хорошо смешать.</w:t>
      </w:r>
    </w:p>
    <w:p w:rsidR="00592140" w:rsidRPr="00592140" w:rsidRDefault="00592140" w:rsidP="00592140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 отдельной миске взбиваем холодные жирные сливки и кокосовые сливки. Затем вливаем из в обе масса, а также вымешиваем.</w:t>
      </w:r>
    </w:p>
    <w:p w:rsidR="00592140" w:rsidRPr="00592140" w:rsidRDefault="00592140" w:rsidP="00592140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Чтобы сформировать пасху, потребуется воспользоваться силиконовой песочницей. Ее необходимо расположить вверх днем. Пасочницу необходимо застелить не менее тремя слоями марли.</w:t>
      </w:r>
    </w:p>
    <w:p w:rsidR="00592140" w:rsidRPr="00592140" w:rsidRDefault="00592140" w:rsidP="00592140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Выкладываем в пасочницу творожную массу, постепенно чередую массу с вишней. Затем постукиваем пасочницу, чтобы все тесто правильно разместилось по ней. Заполнить нужно до самого верха.</w:t>
      </w:r>
    </w:p>
    <w:p w:rsidR="00592140" w:rsidRPr="00592140" w:rsidRDefault="00592140" w:rsidP="00592140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Закрываем край пасочница марлей и убираем на 1 день в холодильник. Сверху не забудь поставить вес. В процессе стояния в холодильнике, важно сливать сыворотку из творога.</w:t>
      </w:r>
    </w:p>
    <w:p w:rsidR="00592140" w:rsidRPr="00592140" w:rsidRDefault="00592140" w:rsidP="00592140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Как только срок приготовления пройдет – достаем из холодильника. Выкладываем из пасочницы и аккуратно украшаем готовую пасху.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5.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Лучшие маринады для приготовления шашлыка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Все мы любим шашлыки. Эта любовь у нас с древнейших времен, когда первые люди готовили мясо на углях. Правда, мало кто знает, как правильно замариновать шашлык, чтобы получившееся готовое блюдо было вкусным и сочным.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 использованием кефира, лука и петрушки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Процесс приготовления:</w:t>
      </w:r>
    </w:p>
    <w:p w:rsidR="00592140" w:rsidRPr="00592140" w:rsidRDefault="00592140" w:rsidP="00592140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Добавляем к кусочкам мяса приправы, посыпаем нарезанным луком и перемешиваем.</w:t>
      </w:r>
    </w:p>
    <w:p w:rsidR="00592140" w:rsidRPr="00592140" w:rsidRDefault="00592140" w:rsidP="00592140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Заливаем мясо кефиром и маринуем течение 7-8 часов.</w:t>
      </w:r>
    </w:p>
    <w:p w:rsidR="00592140" w:rsidRPr="00592140" w:rsidRDefault="00592140" w:rsidP="00592140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Извлекаем мясо из маринада, споласкиваем и даем стечь. Обсушенное мясо нанизываем на шампуры.</w:t>
      </w:r>
    </w:p>
    <w:p w:rsidR="00592140" w:rsidRPr="00592140" w:rsidRDefault="00592140" w:rsidP="00592140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Жарим на углях.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 использованием имбиря, чеснок, меда и сока лимона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Процесс приготовления:</w:t>
      </w:r>
    </w:p>
    <w:p w:rsidR="00592140" w:rsidRPr="00592140" w:rsidRDefault="00592140" w:rsidP="00592140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Соединяем в емкости чеснок, тертый имбирь, сок лимона, мед. Все хорошо смешиваем.</w:t>
      </w:r>
    </w:p>
    <w:p w:rsidR="00592140" w:rsidRPr="00592140" w:rsidRDefault="00592140" w:rsidP="00592140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Складываем мясо в емкости и поливаем маринадом.</w:t>
      </w:r>
    </w:p>
    <w:p w:rsidR="00592140" w:rsidRPr="00592140" w:rsidRDefault="00592140" w:rsidP="00592140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Через 2-3 часа можно жарить шашлык.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 использованием киви, лука и минералки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Процесс приготовления:</w:t>
      </w:r>
    </w:p>
    <w:p w:rsidR="00592140" w:rsidRPr="00592140" w:rsidRDefault="00592140" w:rsidP="00592140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Шинкуем лук и режим киви на небольшие кусочки.</w:t>
      </w:r>
    </w:p>
    <w:p w:rsidR="00592140" w:rsidRPr="00592140" w:rsidRDefault="00592140" w:rsidP="00592140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Нарезаем мясо на шашлык, посыпаем его приправами и луком с киви. Добавляем минеральную воду.</w:t>
      </w:r>
    </w:p>
    <w:p w:rsidR="00592140" w:rsidRPr="00592140" w:rsidRDefault="00592140" w:rsidP="00592140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Маринуем не меньше 2 часов.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 пивом, лимоном, луком и горчицей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Процесс приготовления:</w:t>
      </w:r>
    </w:p>
    <w:p w:rsidR="00592140" w:rsidRPr="00592140" w:rsidRDefault="00592140" w:rsidP="00592140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Нарезаем кольцами лук;</w:t>
      </w:r>
    </w:p>
    <w:p w:rsidR="00592140" w:rsidRPr="00592140" w:rsidRDefault="00592140" w:rsidP="00592140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Выкладываем мясо в емкость и вливаем в него пиво. Даем настояться в течение двух часов.</w:t>
      </w:r>
    </w:p>
    <w:p w:rsidR="00592140" w:rsidRPr="00592140" w:rsidRDefault="00592140" w:rsidP="00592140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Сливаем жидкость, но не полностью. Маринад потребуется, чтобы им поливать шашлык в процессе жарки.</w:t>
      </w:r>
    </w:p>
    <w:p w:rsidR="00592140" w:rsidRPr="00592140" w:rsidRDefault="00592140" w:rsidP="00592140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Затем смешиваем мясо с луком и специями, заливаем маслом, горчицей и лимоном.</w:t>
      </w:r>
    </w:p>
    <w:p w:rsidR="00592140" w:rsidRPr="00592140" w:rsidRDefault="00592140" w:rsidP="00592140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Даем постоять до утра.</w:t>
      </w:r>
    </w:p>
    <w:p w:rsidR="00592140" w:rsidRPr="00592140" w:rsidRDefault="00592140" w:rsidP="00592140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Сливаем маринад и солим мясо непосредственно перед жаркой.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 минералкой, луком и приправами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Процесс приготовления:</w:t>
      </w:r>
    </w:p>
    <w:p w:rsidR="00592140" w:rsidRPr="00592140" w:rsidRDefault="00592140" w:rsidP="00592140">
      <w:pPr>
        <w:numPr>
          <w:ilvl w:val="0"/>
          <w:numId w:val="9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Промокаем и очищаем от жилок и пленки мясо.</w:t>
      </w:r>
    </w:p>
    <w:p w:rsidR="00592140" w:rsidRPr="00592140" w:rsidRDefault="00592140" w:rsidP="00592140">
      <w:pPr>
        <w:numPr>
          <w:ilvl w:val="0"/>
          <w:numId w:val="9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Смешиваем приправы. Для свиного шашлыка отлично будет использовать базилик, тимьян, перец, зиру.</w:t>
      </w:r>
    </w:p>
    <w:p w:rsidR="00592140" w:rsidRPr="00592140" w:rsidRDefault="00592140" w:rsidP="00592140">
      <w:pPr>
        <w:numPr>
          <w:ilvl w:val="0"/>
          <w:numId w:val="9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Натираем мясо и заливаем минеральной водой. Отправляем мариноваться в течение двух часов.</w:t>
      </w:r>
    </w:p>
    <w:p w:rsidR="00592140" w:rsidRPr="00592140" w:rsidRDefault="00592140" w:rsidP="00592140">
      <w:pPr>
        <w:numPr>
          <w:ilvl w:val="0"/>
          <w:numId w:val="9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 полчаса до жарки – солим мясо.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6.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Готовим кофейную пасху с печеньем без добавления яиц: в чем ее особенность?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Приготовление кофейно-творожной пасхи с добавлением шоколада и печенья – это настоящее украшение пасхального стола.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Процесс приготовления:</w:t>
      </w:r>
    </w:p>
    <w:p w:rsidR="00592140" w:rsidRPr="00592140" w:rsidRDefault="00592140" w:rsidP="00592140">
      <w:pPr>
        <w:numPr>
          <w:ilvl w:val="0"/>
          <w:numId w:val="10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Перед приготовлением потребуется заварить крепкий кофе. Поломаем шоколад на небольшие дольки и заливаем сваренным кофе. Оставляем до 40 минут, а после чего, хорошо перемешиваем. Смешайте параллельно в емкости творог, сливочное масло и сахарную пудру. Все взбиваем с использованием блендера.</w:t>
      </w:r>
    </w:p>
    <w:p w:rsidR="00592140" w:rsidRPr="00592140" w:rsidRDefault="00592140" w:rsidP="00592140">
      <w:pPr>
        <w:numPr>
          <w:ilvl w:val="0"/>
          <w:numId w:val="10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Делим творожную массу на две части, где одна будет чуть больше другой (примерно в два раза). В меньшую часть добавляем измельченное печенье, а в большую – шоколадно-кофейную смесь. Обязательно все хорошо перемешиваем.</w:t>
      </w:r>
    </w:p>
    <w:p w:rsidR="00592140" w:rsidRPr="00592140" w:rsidRDefault="00592140" w:rsidP="00592140">
      <w:pPr>
        <w:numPr>
          <w:ilvl w:val="0"/>
          <w:numId w:val="10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 пасочницу размещаем влажную марлю, полностью ее покрывающую. После этого раскладываем кофейно-шоколадную массу, а затем – творог с печеньем. Не забудьте завернуть края, а сверху положить груз. Поставим десерт в холодильник и отправляем до того, как вся жидкость стечет.</w:t>
      </w:r>
    </w:p>
    <w:p w:rsidR="00592140" w:rsidRPr="00592140" w:rsidRDefault="00592140" w:rsidP="00592140">
      <w:pPr>
        <w:numPr>
          <w:ilvl w:val="0"/>
          <w:numId w:val="10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После этого достаем пасху из холодильника, переворачиваем и красиво украшаем. Декор – абсолютно на ваш вкус.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7.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Печенье на Пасху!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Как можно красиво и правильно подготовиться к Пасхальному дню? Вы можете попробовать испечь один из самых новых, но великолепных печений. Оно выглядит как корзинка из теста, куда можно положить пасхальные яйца.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Процесс приготовления:</w:t>
      </w:r>
    </w:p>
    <w:p w:rsidR="00592140" w:rsidRPr="00592140" w:rsidRDefault="00592140" w:rsidP="00592140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Смешиваем муку и размягченное сливочное масло, а также яйца, сахарную пудру, какао, разрыхлитель, щепотку соли. Замешиваем тесто руками или с использованием кухонного комбайна. Формируем шар, который затем помещаем в пленку и убираем в холод на два часа.</w:t>
      </w:r>
    </w:p>
    <w:p w:rsidR="00592140" w:rsidRPr="00592140" w:rsidRDefault="00592140" w:rsidP="00592140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После того, как тесто подмерзнет, режим его на небольшие кусочки и пропускаем через давилку чеснока. Складываем получаемую лапшу в форме гнезда. С использованием пробки делаем в центральной части углубление.</w:t>
      </w:r>
    </w:p>
    <w:p w:rsidR="00592140" w:rsidRPr="00592140" w:rsidRDefault="00592140" w:rsidP="00592140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Разогреваем духовку до 150 градусов и выпекаем печенье около 10 минут. После их приготовления – заливаем их шоколадной начинкой.</w:t>
      </w:r>
    </w:p>
    <w:p w:rsidR="00592140" w:rsidRPr="00592140" w:rsidRDefault="00592140" w:rsidP="00592140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Чтобы приготовить шоколадную начинку потребуется растопить на водяной бане плитку шоколада, а также добавить 35% жирности сливки. Хорошо вымешать полученные ганаш. Каждое гнездо заполняем кремом, а после чего – размещаем в центре крохотные пасхальные яйца.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8.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Делаем цукаты из апельсинов, чтобы приготовить самый вкусный кулич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Данные цукаты вы можете приготовить из любого вида цитрусовых, или даже используя их смесь.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Процесс приготовления:</w:t>
      </w:r>
    </w:p>
    <w:p w:rsidR="00592140" w:rsidRPr="00592140" w:rsidRDefault="00592140" w:rsidP="00592140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Тщательно моем апельсины, используя щетку и соду. Снимаем с них кожуру и нарезаем на кубики или полоски.</w:t>
      </w:r>
    </w:p>
    <w:p w:rsidR="00592140" w:rsidRPr="00592140" w:rsidRDefault="00592140" w:rsidP="00592140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Отправляем кожуру в чашу и заливаем водой. Оставляем на полчаса, после чего – сливаем жидкость.</w:t>
      </w:r>
    </w:p>
    <w:p w:rsidR="00592140" w:rsidRPr="00592140" w:rsidRDefault="00592140" w:rsidP="00592140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Затем повторяем заливанием кожуры водой, но на этот раз – варим смесь 7 минут. После этого, сливаем жидкость и промываем апельсиновую кожуру в холодной воде. Повторяем данную процедуру до трех раз. Перед третьим этапом вводим в воду 1 чайную ложку соли, чтобы готовые цукаты не горчили.</w:t>
      </w:r>
    </w:p>
    <w:p w:rsidR="00592140" w:rsidRPr="00592140" w:rsidRDefault="00592140" w:rsidP="00592140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 истечению третьего раза – сливаем жидкость, промываем кожуру и даем стечь с них воду.</w:t>
      </w:r>
    </w:p>
    <w:p w:rsidR="00592140" w:rsidRPr="00592140" w:rsidRDefault="00592140" w:rsidP="00592140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Затем начинаем варить сироп. Для этого в кастрюле смешиваем воду и сахарный песок, выставляем на огонь и кипятим. После этого вводим кожуру, смешиваем до того момента, пока сироп не будет полностью покрывать их. Провариваем в течение 40 минут, всегда несколько помешивания. Затем добавляем щепотку лимонной кислоты. Варить приходится корки по – разному. Все зависит от кожуры и мощности вашей плиты. Главное – чтобы сироп полностью впитался в корки.</w:t>
      </w:r>
    </w:p>
    <w:p w:rsidR="00592140" w:rsidRPr="00592140" w:rsidRDefault="00592140" w:rsidP="00592140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Необходимо остудить кожуру и выложить на противень. Просушиваем кожуру в духовке, при температуре 75 градусов, используя режим конвекция. Потребуется порядка 80 минут. Опять – время на сушку закладываете, учитывая работу вашей духовки.</w:t>
      </w:r>
    </w:p>
    <w:p w:rsidR="00592140" w:rsidRPr="00592140" w:rsidRDefault="00592140" w:rsidP="00592140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Готовые цукаты обваливаем в сахаре или пудре. Хранить их можно около года.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9.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Печем итальянский праздничный кулич краффин, который станет украшением вашего пасхального стола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Уже через пару дней мы будет отмечать светлый христианский праздник – Пасху. Давайте приготовим вместе итальянский аналог православного кулича – Краффин.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Процесс приготовления:</w:t>
      </w:r>
    </w:p>
    <w:p w:rsidR="00592140" w:rsidRPr="00592140" w:rsidRDefault="00592140" w:rsidP="00592140">
      <w:pPr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Займемся приготовлением опары. Чтобы все сделать правильно, потребуется в теплое молоко добавить «живые» дрожжи и сахар. После этого вмешать в смесь немного муки (25-30 грамм) и хорошо все перемешать. Добейтесь однородности! Затем накройте тесто пленкой и отправьте опару подходить на 45 минут.</w:t>
      </w:r>
    </w:p>
    <w:p w:rsidR="00592140" w:rsidRPr="00592140" w:rsidRDefault="00592140" w:rsidP="00592140">
      <w:pPr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lastRenderedPageBreak/>
        <w:t>Параллельно перетираем творог. Вводим в него опару, яйца, желтки и песок сахарный. Не забываем о ванилине и соли. Взбиваем до пышной массы и вводим муку. Потребуется замесить тугое и густое тесто.</w:t>
      </w:r>
    </w:p>
    <w:p w:rsidR="00592140" w:rsidRPr="00592140" w:rsidRDefault="00592140" w:rsidP="00592140">
      <w:pPr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 глубокой, заранее смазанной растительным маслом емкости, складываем тесто, а также накрываем его чуть влажным полотенцем. Оставляем на два часа.</w:t>
      </w:r>
    </w:p>
    <w:p w:rsidR="00592140" w:rsidRPr="00592140" w:rsidRDefault="00592140" w:rsidP="00592140">
      <w:pPr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Когда вы работаете с тестом, то обязательно смажьте руки маслом. Разделите его на три части, округлите и выровняйте. Накройте пленкой, а также дайте отдохнуть порядка 10 минут.</w:t>
      </w:r>
    </w:p>
    <w:p w:rsidR="00592140" w:rsidRPr="00592140" w:rsidRDefault="00592140" w:rsidP="00592140">
      <w:pPr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Присыпьте стол небольшим количеством муки и выложите тесто на него. Раскатывая тесто, важно добиться тонкого пласта. После этого смажьте его сливочным маслом и посыпьте сухофруктами.</w:t>
      </w:r>
    </w:p>
    <w:p w:rsidR="00592140" w:rsidRPr="00592140" w:rsidRDefault="00592140" w:rsidP="00592140">
      <w:pPr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Скрутим рулет в жгуты, накройте пленкой и оставьте вновь «отдыхать». Проделайте аналогичную работу с другими кусочками теста.</w:t>
      </w:r>
    </w:p>
    <w:p w:rsidR="00592140" w:rsidRPr="00592140" w:rsidRDefault="00592140" w:rsidP="00592140">
      <w:pPr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После отдыха, разрежьте немного рулет на две половину и скрутите его, выкладывая одну часть на другую.</w:t>
      </w:r>
    </w:p>
    <w:p w:rsidR="00592140" w:rsidRPr="00592140" w:rsidRDefault="00592140" w:rsidP="00592140">
      <w:pPr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Переместите готовое изделие в форму и оставьте доходить, не менее часа. Выпекаем в два этапа: сначала 10 минут при температуре 200 градусов, затем 35 минут – температура 180 градусов.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10.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Как красиво украсить пасхальные куличи: несколько необычных идей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 нашей статье мы хотим рассказать о том, как оригинальным образом можно украсить пасхальные куличи к празднику Светлой Пасхи 2021. Очень важно – имейте фантазию и время. Пусть вы получите от Пасхи только лучшие эмоции, счастье и улыбки близких.</w:t>
      </w:r>
    </w:p>
    <w:p w:rsidR="00592140" w:rsidRPr="00592140" w:rsidRDefault="00592140" w:rsidP="00592140">
      <w:pPr>
        <w:shd w:val="clear" w:color="auto" w:fill="F5F5F5"/>
        <w:spacing w:after="15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Необычные и оригинальные идеи украшения куличей с использованием:</w:t>
      </w:r>
    </w:p>
    <w:p w:rsidR="00592140" w:rsidRPr="00592140" w:rsidRDefault="00592140" w:rsidP="00592140">
      <w:pPr>
        <w:numPr>
          <w:ilvl w:val="0"/>
          <w:numId w:val="1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Мастики;</w:t>
      </w:r>
    </w:p>
    <w:p w:rsidR="00592140" w:rsidRPr="00592140" w:rsidRDefault="00592140" w:rsidP="00592140">
      <w:pPr>
        <w:numPr>
          <w:ilvl w:val="0"/>
          <w:numId w:val="1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Зефира;</w:t>
      </w:r>
    </w:p>
    <w:p w:rsidR="00592140" w:rsidRPr="00592140" w:rsidRDefault="00592140" w:rsidP="00592140">
      <w:pPr>
        <w:numPr>
          <w:ilvl w:val="0"/>
          <w:numId w:val="1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Атласных лент и упаковочной бумаги;</w:t>
      </w:r>
    </w:p>
    <w:p w:rsidR="00592140" w:rsidRPr="00592140" w:rsidRDefault="00592140" w:rsidP="00592140">
      <w:pPr>
        <w:numPr>
          <w:ilvl w:val="0"/>
          <w:numId w:val="14"/>
        </w:numPr>
        <w:shd w:val="clear" w:color="auto" w:fill="F5F5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5921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Посыпок разных форм и размеров.</w:t>
      </w:r>
    </w:p>
    <w:p w:rsidR="00325670" w:rsidRDefault="00325670">
      <w:bookmarkStart w:id="0" w:name="_GoBack"/>
      <w:bookmarkEnd w:id="0"/>
    </w:p>
    <w:sectPr w:rsidR="0032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DBA"/>
    <w:multiLevelType w:val="multilevel"/>
    <w:tmpl w:val="EDA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936C3"/>
    <w:multiLevelType w:val="multilevel"/>
    <w:tmpl w:val="1B78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E0A61"/>
    <w:multiLevelType w:val="multilevel"/>
    <w:tmpl w:val="D4C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B41F7"/>
    <w:multiLevelType w:val="multilevel"/>
    <w:tmpl w:val="ACD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C0D3D"/>
    <w:multiLevelType w:val="multilevel"/>
    <w:tmpl w:val="140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C42CF"/>
    <w:multiLevelType w:val="multilevel"/>
    <w:tmpl w:val="8688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121EE"/>
    <w:multiLevelType w:val="multilevel"/>
    <w:tmpl w:val="CC1C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76972"/>
    <w:multiLevelType w:val="multilevel"/>
    <w:tmpl w:val="122A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E725F"/>
    <w:multiLevelType w:val="multilevel"/>
    <w:tmpl w:val="C8D6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C7A3E"/>
    <w:multiLevelType w:val="multilevel"/>
    <w:tmpl w:val="D580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E596C"/>
    <w:multiLevelType w:val="multilevel"/>
    <w:tmpl w:val="940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1E7C38"/>
    <w:multiLevelType w:val="multilevel"/>
    <w:tmpl w:val="754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1580F"/>
    <w:multiLevelType w:val="multilevel"/>
    <w:tmpl w:val="0D72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A3734"/>
    <w:multiLevelType w:val="multilevel"/>
    <w:tmpl w:val="FFDE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D3"/>
    <w:rsid w:val="00325670"/>
    <w:rsid w:val="00592140"/>
    <w:rsid w:val="007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2314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2021-04-28T14:32:00Z</dcterms:created>
  <dcterms:modified xsi:type="dcterms:W3CDTF">2021-04-28T14:32:00Z</dcterms:modified>
</cp:coreProperties>
</file>