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1.</w:t>
      </w:r>
    </w:p>
    <w:p w:rsidR="00592140" w:rsidRPr="00592140" w:rsidRDefault="00592140" w:rsidP="00592140">
      <w:pPr>
        <w:shd w:val="clear" w:color="auto" w:fill="F5F5F5"/>
        <w:spacing w:before="300" w:after="15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5921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Итальянский кулич «Краффин». Вы получаете сотню восторженных откликов!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 кулича «Краффин»: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Первоначально вам потребуется приготовить опару. Для ее приготовления потребуется смешать молоко и дрожжи, а также сахарный песок. Разведенную смесь оставляем в теплом месте до того момента, пока не образуется пенная шапка. После этого потребуется растопить 50 грамм сливочного масла высшего сорта, а также, используя миксер, взбить до светлой пышной массы яйца, желток, песок сахарный и ванильный экстракт.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Перед приготовлением куличей важно качественно просеять муку. Затем в миску вливаем опару и смесь из яиц. Не забудьте, нам также потребуется немного соли. После этого качественно смешиваем ингредиенты. Затем идет черед сливочного масла. В результате, важно как можно хорошо замесить тесто, вымешивая не менее 20 минут до того момента, пока оно не будет отставать от рук.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Смажьте емкость оливковым масло и выложите в нее приготовленное и хорошо вымешанное тесто. После этого обязательно накройте пленкой и оставьте «отдыхать» до полутора часов. Важно, чтобы рядом не было сквозняков.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Параллельно готовим начинку. Для этого важно предварительно замочить сушеную клюкву в кипятке и просушить ее затем. Также обжарьте немного лепестков миндального ореха.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1,5 часа ожидания – и наше тесто готово к дальнейшему приготовлению.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Важно поделить его на три части. Их размер напрямую зависит от форм, которые вы приготовите. Округлите тесто, накройте пленкой и оставьте еще на 20 минут.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Присыпьте стол мукой, ведь в противном случае вам не удастся сделать краффин и раскатать его. Выложите один кусочек теста на поверхность и выкатайте тонкий пласт. Не бойтесь, что тесто порвется, этого не случится. Смажьте его растопленным маслом.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Введите в пласт мускат, сухофрукты, а также миндальный орех.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Сверните его в рулет и накройте пленкой. Обязательно оставьте отдохнуть. Проделайте ту же работу с другими шариками теста.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Подготовленные рулеты разделите на две половины, не доводя до конца.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Затем немного начинаем их скручивать, в форме спирали.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Расположите одну спираль над другой.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Поместите краффин в форму, заранее смазанной маслом и накройте пленкой. Поместите тесто в теплое место на 30 минут, для дальнейшего поднятия.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Разогревайте заранее духовку до 200 градусов, а затем выпекайте куличик из Италии не менее 15 мнут. Затем снижаем температуру и печем еще полчаса.</w:t>
      </w:r>
    </w:p>
    <w:p w:rsidR="00592140" w:rsidRPr="00592140" w:rsidRDefault="00592140" w:rsidP="0059214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Готовый кулич посыпаем пудрой.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2.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Какое тесто будет лучшим в приготовлении пасхальных куличей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Наши православные граждане уже вовсю готовятся к светлому празднику Пасхи. Зачастую, мы не знаем, какой рецепт на тесто для куличей удастся. Самым лучшим тестом принято считать венское. Благодаря его составу, готовый кулич отличается мягкостью и ароматностью. Именно поэтому я каждый год пеку из такого теста булочки, ну а на Пасху обязательно делаю из него куличи.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В глубокой миске взбиваем венчиком 3 куриных яйца и 250 грамм сахарного песка. Затем растапливаем сливочное масло и добавляем к яичной массе. Помните, что масло должно быть хорошего качества, не менее 80% жирности. Все перемешиваем до однородной массы.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Подогреваем молоко и выливаем его в отдельную посуда. Раскрашиваем в него 30 грамм живых дрожжей и смешиваем с молоком.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Вливаем молочную смесь в яичную и аккуратно хорошо размешиваем. После этого накрываем тесто полотенцем и отправляем опару на отдых в теплое место, примерно на 8 часов.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Заранее стоит приготовить начинку. Для этого изюм и цукаты замачиваем в роме, буквально на 7 часов.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Пересыпаем сухофрукты и избавляем их от лишней влаги. Затем присыпаем мукой.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Просеиваем 750 грамм муки и постепенно вводим ее в опару. Затем добавляем цукаты, изюм, а также ванилин и половину чайной ложки соли.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Хорошо перемешиваем лопаткой и вымешиваем эластичное тесто, используя уже руки. Добавляет лимонную цедру и апельсиновую, а затем даем отдохнуть тесту 30 минут.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Делим тесто на четыре части и помешиваем каждую из них в течение пяти минут.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Раскладываем тесто в форму и даем ему расстаяться в течение 2 часов в теплом месте.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Выпекать необходимо в разогретой духовке до 180 градусов, в течение 30-45 минут. Как только куличи будут готовы, обязательно их остудите.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Давай займемся глазурью. Смешиваем 1 чайную ложку желатина с 2 столовыми ложками теплой воды. В сотейник всыпаем 150 грамм сахара и 4 столовые ложки воды. Ставим сироп вариться на медленный огонь. После полного растворения сахара, добавляем в него желатин и сок апельсина. После этого смесь взбиваем миксером, добиваясь плотной белой массы.</w:t>
      </w:r>
    </w:p>
    <w:p w:rsidR="00592140" w:rsidRPr="00592140" w:rsidRDefault="00592140" w:rsidP="00592140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Украшаем кулич, используя кондитерскую стружку и глазурь.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3.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После этого рецепта, ты больше не взглянешь ни на какие другие. Это – идеальный пасхальный кулич для тебя и твоей семьи.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Если вы еще не решили, чем удивлять своих близких, то обязательно попробуйте приготовить великолепный Александрийский кулич, который останется в вашем сердце навсегда.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 день до его приготовления важно смешать желтки, яйца и сахар, а также влить в них теплое топленое молоко и добавить живые дрожжи с растопленным маслом. Затем все хорошо перемешать и оставить на час-полтора в теплом месте.</w:t>
      </w:r>
    </w:p>
    <w:p w:rsidR="00592140" w:rsidRPr="00592140" w:rsidRDefault="00592140" w:rsidP="00592140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Смешиваем анис, цедру лимона, мускатный орехи кардамон с 50 мл коньяка. Помните, что лучше нагреть алкоголь, и оставить его для того, чтобы он настоялся, на 15 минут. Затем добавляем процеженный коньяк в яичную смесь, а также вводим туда ванильный сахар и соль. Просеиваем муку, добавляем к прочим компонентам. Вымешиваем тесто в течение 10 минут. Чтобы тесто не прилипло к рукам, смажьте их растительным маслом. Затем добавляем в тесто изюм, цукаты и вяленую вишню.</w:t>
      </w:r>
    </w:p>
    <w:p w:rsidR="00592140" w:rsidRPr="00592140" w:rsidRDefault="00592140" w:rsidP="00592140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Помните, что тесто будет мягкое. Ставим его под пленкой в теплое место до того момента, пока оно не поднимется (примерно два часа).</w:t>
      </w:r>
    </w:p>
    <w:p w:rsidR="00592140" w:rsidRPr="00592140" w:rsidRDefault="00592140" w:rsidP="00592140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Выкладываем готовое тесто в форму (заполняем лишь на треть) и ставим в духовку на 10 минут при температуре 200 градусов. Затем снижаем температуру до 180 градусов, и выпекаем кулич еще 20 минут. Готовность проверяем деревянной шпажкой.</w:t>
      </w:r>
    </w:p>
    <w:p w:rsidR="00592140" w:rsidRPr="00592140" w:rsidRDefault="00592140" w:rsidP="00592140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Достаем готовый кулич и оставляем его в форме на 35 минут. Как только он осядет и остынет – украшаем кулич.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4.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4.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lastRenderedPageBreak/>
        <w:t>Репетируем пасхальный обед: готовим вместе «Рафаэлло»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Данное лакомство на Пасху выйдет у вас в разрезе несколько мраморным, а по своим вкусовым качествам станет походить на творожный десерт. Когда я впервые попробовала такой десерт у своей родной сестры, то решила, что он станет моим самым любимым в Пасху.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Чтобы приготовить творожную основу потребуется соединить в емкости перетертый творог (два раза), сахар – песок, желтки и сливочное масло. Все продукты важно взбить до пышной массы. Поставить готовую смесь на огонь и довести до кипения. После появления первых пузырьков – снять емкость с огня и оставить остужаться.</w:t>
      </w:r>
    </w:p>
    <w:p w:rsidR="00592140" w:rsidRPr="00592140" w:rsidRDefault="00592140" w:rsidP="00592140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Для приготовления вишневого наполнителя потребуется пюрировать вишню (подойдет мороженная), а затем пропустить через сито.</w:t>
      </w:r>
    </w:p>
    <w:p w:rsidR="00592140" w:rsidRPr="00592140" w:rsidRDefault="00592140" w:rsidP="00592140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Готовое пюре из вишню доводят до кипения, добавляя сахар и крахмал.</w:t>
      </w:r>
    </w:p>
    <w:p w:rsidR="00592140" w:rsidRPr="00592140" w:rsidRDefault="00592140" w:rsidP="00592140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Когда творожное тесто остынет, его необходимо разделить на две части. К одной вмешать вишневое пюре, а к другой – сушеную вишню. Все требуется хорошо смешать.</w:t>
      </w:r>
    </w:p>
    <w:p w:rsidR="00592140" w:rsidRPr="00592140" w:rsidRDefault="00592140" w:rsidP="00592140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 отдельной миске взбиваем холодные жирные сливки и кокосовые сливки. Затем вливаем из в обе масса, а также вымешиваем.</w:t>
      </w:r>
    </w:p>
    <w:p w:rsidR="00592140" w:rsidRPr="00592140" w:rsidRDefault="00592140" w:rsidP="00592140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Чтобы сформировать пасху, потребуется воспользоваться силиконовой песочницей. Ее необходимо расположить вверх днем. Пасочницу необходимо застелить не менее тремя слоями марли.</w:t>
      </w:r>
    </w:p>
    <w:p w:rsidR="00592140" w:rsidRPr="00592140" w:rsidRDefault="00592140" w:rsidP="00592140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Выкладываем в пасочницу творожную массу, постепенно чередую массу с вишней. Затем постукиваем пасочницу, чтобы все тесто правильно разместилось по ней. Заполнить нужно до самого верха.</w:t>
      </w:r>
    </w:p>
    <w:p w:rsidR="00592140" w:rsidRPr="00592140" w:rsidRDefault="00592140" w:rsidP="00592140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Закрываем край пасочница марлей и убираем на 1 день в холодильник. Сверху не забудь поставить вес. В процессе стояния в холодильнике, важно сливать сыворотку из творога.</w:t>
      </w:r>
    </w:p>
    <w:p w:rsidR="00592140" w:rsidRPr="00592140" w:rsidRDefault="00592140" w:rsidP="00592140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Как только срок приготовления пройдет – достаем из холодильника. Выкладываем из пасочницы и аккуратно украшаем готовую пасху.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5.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Лучшие маринады для приготовления шашлыка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Все мы любим шашлыки. Эта любовь у нас с древнейших времен, когда первые люди готовили мясо на углях. Правда, мало кто знает, как правильно замариновать шашлык, чтобы получившееся готовое блюдо было вкусным и сочным.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 использованием кефира, лука и петрушки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Добавляем к кусочкам мяса приправы, посыпаем нарезанным луком и перемешиваем.</w:t>
      </w:r>
    </w:p>
    <w:p w:rsidR="00592140" w:rsidRPr="00592140" w:rsidRDefault="00592140" w:rsidP="00592140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Заливаем мясо кефиром и маринуем течение 7-8 часов.</w:t>
      </w:r>
    </w:p>
    <w:p w:rsidR="00592140" w:rsidRPr="00592140" w:rsidRDefault="00592140" w:rsidP="00592140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Извлекаем мясо из маринада, споласкиваем и даем стечь. Обсушенное мясо нанизываем на шампуры.</w:t>
      </w:r>
    </w:p>
    <w:p w:rsidR="00592140" w:rsidRPr="00592140" w:rsidRDefault="00592140" w:rsidP="00592140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Жарим на углях.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 использованием имбиря, чеснок, меда и сока лимона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Соединяем в емкости чеснок, тертый имбирь, сок лимона, мед. Все хорошо смешиваем.</w:t>
      </w:r>
    </w:p>
    <w:p w:rsidR="00592140" w:rsidRPr="00592140" w:rsidRDefault="00592140" w:rsidP="00592140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Складываем мясо в емкости и поливаем маринадом.</w:t>
      </w:r>
    </w:p>
    <w:p w:rsidR="00592140" w:rsidRPr="00592140" w:rsidRDefault="00592140" w:rsidP="00592140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Через 2-3 часа можно жарить шашлык.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 использованием киви, лука и минералки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Шинкуем лук и режим киви на небольшие кусочки.</w:t>
      </w:r>
    </w:p>
    <w:p w:rsidR="00592140" w:rsidRPr="00592140" w:rsidRDefault="00592140" w:rsidP="00592140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Нарезаем мясо на шашлык, посыпаем его приправами и луком с киви. Добавляем минеральную воду.</w:t>
      </w:r>
    </w:p>
    <w:p w:rsidR="00592140" w:rsidRPr="00592140" w:rsidRDefault="00592140" w:rsidP="00592140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Маринуем не меньше 2 часов.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 пивом, лимоном, луком и горчицей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Нарезаем кольцами лук;</w:t>
      </w:r>
    </w:p>
    <w:p w:rsidR="00592140" w:rsidRPr="00592140" w:rsidRDefault="00592140" w:rsidP="00592140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Выкладываем мясо в емкость и вливаем в него пиво. Даем настояться в течение двух часов.</w:t>
      </w:r>
    </w:p>
    <w:p w:rsidR="00592140" w:rsidRPr="00592140" w:rsidRDefault="00592140" w:rsidP="00592140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Сливаем жидкость, но не полностью. Маринад потребуется, чтобы им поливать шашлык в процессе жарки.</w:t>
      </w:r>
    </w:p>
    <w:p w:rsidR="00592140" w:rsidRPr="00592140" w:rsidRDefault="00592140" w:rsidP="00592140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Затем смешиваем мясо с луком и специями, заливаем маслом, горчицей и лимоном.</w:t>
      </w:r>
    </w:p>
    <w:p w:rsidR="00592140" w:rsidRPr="00592140" w:rsidRDefault="00592140" w:rsidP="00592140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Даем постоять до утра.</w:t>
      </w:r>
    </w:p>
    <w:p w:rsidR="00592140" w:rsidRPr="00592140" w:rsidRDefault="00592140" w:rsidP="00592140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Сливаем маринад и солим мясо непосредственно перед жаркой.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 минералкой, луком и приправами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Промокаем и очищаем от жилок и пленки мясо.</w:t>
      </w:r>
    </w:p>
    <w:p w:rsidR="00592140" w:rsidRPr="00592140" w:rsidRDefault="00592140" w:rsidP="00592140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Смешиваем приправы. Для свиного шашлыка отлично будет использовать базилик, тимьян, перец, зиру.</w:t>
      </w:r>
    </w:p>
    <w:p w:rsidR="00592140" w:rsidRPr="00592140" w:rsidRDefault="00592140" w:rsidP="00592140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Натираем мясо и заливаем минеральной водой. Отправляем мариноваться в течение двух часов.</w:t>
      </w:r>
    </w:p>
    <w:p w:rsidR="00592140" w:rsidRPr="00592140" w:rsidRDefault="00592140" w:rsidP="00592140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 полчаса до жарки – солим мясо.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6.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Готовим кофейную пасху с печеньем без добавления яиц: в чем ее особенность?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Приготовление кофейно-творожной пасхи с добавлением шоколада и печенья – это настоящее украшение пасхального стола.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Перед приготовлением потребуется заварить крепкий кофе. Поломаем шоколад на небольшие дольки и заливаем сваренным кофе. Оставляем до 40 минут, а после чего, хорошо перемешиваем. Смешайте параллельно в емкости творог, сливочное масло и сахарную пудру. Все взбиваем с использованием блендера.</w:t>
      </w:r>
    </w:p>
    <w:p w:rsidR="00592140" w:rsidRPr="00592140" w:rsidRDefault="00592140" w:rsidP="00592140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Делим творожную массу на две части, где одна будет чуть больше другой (примерно в два раза). В меньшую часть добавляем измельченное печенье, а в большую – шоколадно-кофейную смесь. Обязательно все хорошо перемешиваем.</w:t>
      </w:r>
    </w:p>
    <w:p w:rsidR="00592140" w:rsidRPr="00592140" w:rsidRDefault="00592140" w:rsidP="00592140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 пасочницу размещаем влажную марлю, полностью ее покрывающую. После этого раскладываем кофейно-шоколадную массу, а затем – творог с печеньем. Не забудьте завернуть края, а сверху положить груз. Поставим десерт в холодильник и отправляем до того, как вся жидкость стечет.</w:t>
      </w:r>
    </w:p>
    <w:p w:rsidR="00592140" w:rsidRPr="00592140" w:rsidRDefault="00592140" w:rsidP="00592140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После этого достаем пасху из холодильника, переворачиваем и красиво украшаем. Декор – абсолютно на ваш вкус.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7.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Печенье на Пасху!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Как можно красиво и правильно подготовиться к Пасхальному дню? Вы можете попробовать испечь один из самых новых, но великолепных печений. Оно выглядит как корзинка из теста, куда можно положить пасхальные яйца.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Смешиваем муку и размягченное сливочное масло, а также яйца, сахарную пудру, какао, разрыхлитель, щепотку соли. Замешиваем тесто руками или с использованием кухонного комбайна. Формируем шар, который затем помещаем в пленку и убираем в холод на два часа.</w:t>
      </w:r>
    </w:p>
    <w:p w:rsidR="00592140" w:rsidRPr="00592140" w:rsidRDefault="00592140" w:rsidP="00592140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После того, как тесто подмерзнет, режим его на небольшие кусочки и пропускаем через давилку чеснока. Складываем получаемую лапшу в форме гнезда. С использованием пробки делаем в центральной части углубление.</w:t>
      </w:r>
    </w:p>
    <w:p w:rsidR="00592140" w:rsidRPr="00592140" w:rsidRDefault="00592140" w:rsidP="00592140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Разогреваем духовку до 150 градусов и выпекаем печенье около 10 минут. После их приготовления – заливаем их шоколадной начинкой.</w:t>
      </w:r>
    </w:p>
    <w:p w:rsidR="00592140" w:rsidRPr="00592140" w:rsidRDefault="00592140" w:rsidP="00592140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Чтобы приготовить шоколадную начинку потребуется растопить на водяной бане плитку шоколада, а также добавить 35% жирности сливки. Хорошо вымешать полученные ганаш. Каждое гнездо заполняем кремом, а после чего – размещаем в центре крохотные пасхальные яйца.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8.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Делаем цукаты из апельсинов, чтобы приготовить самый вкусный кулич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Данные цукаты вы можете приготовить из любого вида цитрусовых, или даже используя их смесь.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Тщательно моем апельсины, используя щетку и соду. Снимаем с них кожуру и нарезаем на кубики или полоски.</w:t>
      </w:r>
    </w:p>
    <w:p w:rsidR="00592140" w:rsidRPr="00592140" w:rsidRDefault="00592140" w:rsidP="00592140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Отправляем кожуру в чашу и заливаем водой. Оставляем на полчаса, после чего – сливаем жидкость.</w:t>
      </w:r>
    </w:p>
    <w:p w:rsidR="00592140" w:rsidRPr="00592140" w:rsidRDefault="00592140" w:rsidP="00592140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Затем повторяем заливанием кожуры водой, но на этот раз – варим смесь 7 минут. После этого, сливаем жидкость и промываем апельсиновую кожуру в холодной воде. Повторяем данную процедуру до трех раз. Перед третьим этапом вводим в воду 1 чайную ложку соли, чтобы готовые цукаты не горчили.</w:t>
      </w:r>
    </w:p>
    <w:p w:rsidR="00592140" w:rsidRPr="00592140" w:rsidRDefault="00592140" w:rsidP="00592140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 истечению третьего раза – сливаем жидкость, промываем кожуру и даем стечь с них воду.</w:t>
      </w:r>
    </w:p>
    <w:p w:rsidR="00592140" w:rsidRPr="00592140" w:rsidRDefault="00592140" w:rsidP="00592140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Затем начинаем варить сироп. Для этого в кастрюле смешиваем воду и сахарный песок, выставляем на огонь и кипятим. После этого вводим кожуру, смешиваем до того момента, пока сироп не будет полностью покрывать их. Провариваем в течение 40 минут, всегда несколько помешивания. Затем добавляем щепотку лимонной кислоты. Варить приходится корки по – разному. Все зависит от кожуры и мощности вашей плиты. Главное – чтобы сироп полностью впитался в корки.</w:t>
      </w:r>
    </w:p>
    <w:p w:rsidR="00592140" w:rsidRPr="00592140" w:rsidRDefault="00592140" w:rsidP="00592140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Необходимо остудить кожуру и выложить на противень. Просушиваем кожуру в духовке, при температуре 75 градусов, используя режим конвекция. Потребуется порядка 80 минут. Опять – время на сушку закладываете, учитывая работу вашей духовки.</w:t>
      </w:r>
    </w:p>
    <w:p w:rsidR="00592140" w:rsidRPr="00592140" w:rsidRDefault="00592140" w:rsidP="00592140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Готовые цукаты обваливаем в сахаре или пудре. Хранить их можно около года.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9.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Печем итальянский праздничный кулич краффин, который станет украшением вашего пасхального стола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Уже через пару дней мы будет отмечать светлый христианский праздник – Пасху. Давайте приготовим вместе итальянский аналог православного кулича – Краффин.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 приготовления:</w:t>
      </w:r>
    </w:p>
    <w:p w:rsidR="00592140" w:rsidRPr="00592140" w:rsidRDefault="00592140" w:rsidP="00592140">
      <w:pPr>
        <w:numPr>
          <w:ilvl w:val="0"/>
          <w:numId w:val="1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Займемся приготовлением опары. Чтобы все сделать правильно, потребуется в теплое молоко добавить «живые» дрожжи и сахар. После этого вмешать в смесь немного муки (25-30 грамм) и хорошо все перемешать. Добейтесь однородности! Затем накройте тесто пленкой и отправьте опару подходить на 45 минут.</w:t>
      </w:r>
    </w:p>
    <w:p w:rsidR="00592140" w:rsidRPr="00592140" w:rsidRDefault="00592140" w:rsidP="00592140">
      <w:pPr>
        <w:numPr>
          <w:ilvl w:val="0"/>
          <w:numId w:val="1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Параллельно перетираем творог. Вводим в него опару, яйца, желтки и песок сахарный. Не забываем о ванилине и соли. Взбиваем до пышной массы и вводим муку. Потребуется замесить тугое и густое тесто.</w:t>
      </w:r>
    </w:p>
    <w:p w:rsidR="00592140" w:rsidRPr="00592140" w:rsidRDefault="00592140" w:rsidP="00592140">
      <w:pPr>
        <w:numPr>
          <w:ilvl w:val="0"/>
          <w:numId w:val="1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 глубокой, заранее смазанной растительным маслом емкости, складываем тесто, а также накрываем его чуть влажным полотенцем. Оставляем на два часа.</w:t>
      </w:r>
    </w:p>
    <w:p w:rsidR="00592140" w:rsidRPr="00592140" w:rsidRDefault="00592140" w:rsidP="00592140">
      <w:pPr>
        <w:numPr>
          <w:ilvl w:val="0"/>
          <w:numId w:val="1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Когда вы работаете с тестом, то обязательно смажьте руки маслом. Разделите его на три части, округлите и выровняйте. Накройте пленкой, а также дайте отдохнуть порядка 10 минут.</w:t>
      </w:r>
    </w:p>
    <w:p w:rsidR="00592140" w:rsidRPr="00592140" w:rsidRDefault="00592140" w:rsidP="00592140">
      <w:pPr>
        <w:numPr>
          <w:ilvl w:val="0"/>
          <w:numId w:val="1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Присыпьте стол небольшим количеством муки и выложите тесто на него. Раскатывая тесто, важно добиться тонкого пласта. После этого смажьте его сливочным маслом и посыпьте сухофруктами.</w:t>
      </w:r>
    </w:p>
    <w:p w:rsidR="00592140" w:rsidRPr="00592140" w:rsidRDefault="00592140" w:rsidP="00592140">
      <w:pPr>
        <w:numPr>
          <w:ilvl w:val="0"/>
          <w:numId w:val="1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Скрутим рулет в жгуты, накройте пленкой и оставьте вновь «отдыхать». Проделайте аналогичную работу с другими кусочками теста.</w:t>
      </w:r>
    </w:p>
    <w:p w:rsidR="00592140" w:rsidRPr="00592140" w:rsidRDefault="00592140" w:rsidP="00592140">
      <w:pPr>
        <w:numPr>
          <w:ilvl w:val="0"/>
          <w:numId w:val="1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После отдыха, разрежьте немного рулет на две половину и скрутите его, выкладывая одну часть на другую.</w:t>
      </w:r>
    </w:p>
    <w:p w:rsidR="00592140" w:rsidRPr="00592140" w:rsidRDefault="00592140" w:rsidP="00592140">
      <w:pPr>
        <w:numPr>
          <w:ilvl w:val="0"/>
          <w:numId w:val="1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Переместите готовое изделие в форму и оставьте доходить, не менее часа. Выпекаем в два этапа: сначала 10 минут при температуре 200 градусов, затем 35 минут – температура 180 градусов.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10.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Как красиво украсить пасхальные куличи: несколько необычных идей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 нашей статье мы хотим рассказать о том, как оригинальным образом можно украсить пасхальные куличи к празднику Светлой Пасхи 2021. Очень важно – имейте фантазию и время. Пусть вы получите от Пасхи только лучшие эмоции, счастье и улыбки близких.</w:t>
      </w:r>
    </w:p>
    <w:p w:rsidR="00592140" w:rsidRPr="00592140" w:rsidRDefault="00592140" w:rsidP="00592140">
      <w:pPr>
        <w:shd w:val="clear" w:color="auto" w:fill="F5F5F5"/>
        <w:spacing w:after="15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Необычные и оригинальные идеи украшения куличей с использованием:</w:t>
      </w:r>
    </w:p>
    <w:p w:rsidR="00592140" w:rsidRPr="00592140" w:rsidRDefault="00592140" w:rsidP="00592140">
      <w:pPr>
        <w:numPr>
          <w:ilvl w:val="0"/>
          <w:numId w:val="1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Мастики;</w:t>
      </w:r>
    </w:p>
    <w:p w:rsidR="00592140" w:rsidRPr="00592140" w:rsidRDefault="00592140" w:rsidP="00592140">
      <w:pPr>
        <w:numPr>
          <w:ilvl w:val="0"/>
          <w:numId w:val="1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Зефира;</w:t>
      </w:r>
    </w:p>
    <w:p w:rsidR="00592140" w:rsidRPr="00592140" w:rsidRDefault="00592140" w:rsidP="00592140">
      <w:pPr>
        <w:numPr>
          <w:ilvl w:val="0"/>
          <w:numId w:val="1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Атласных лент и упаковочной бумаги;</w:t>
      </w:r>
    </w:p>
    <w:p w:rsidR="00592140" w:rsidRPr="00592140" w:rsidRDefault="00592140" w:rsidP="00592140">
      <w:pPr>
        <w:numPr>
          <w:ilvl w:val="0"/>
          <w:numId w:val="14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9214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Посыпок разных форм и размеров.</w:t>
      </w:r>
    </w:p>
    <w:p w:rsidR="00325670" w:rsidRDefault="00325670">
      <w:bookmarkStart w:id="0" w:name="_GoBack"/>
      <w:bookmarkEnd w:id="0"/>
    </w:p>
    <w:sectPr w:rsidR="0032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DBA"/>
    <w:multiLevelType w:val="multilevel"/>
    <w:tmpl w:val="EDAA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936C3"/>
    <w:multiLevelType w:val="multilevel"/>
    <w:tmpl w:val="1B78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E0A61"/>
    <w:multiLevelType w:val="multilevel"/>
    <w:tmpl w:val="D4C4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B41F7"/>
    <w:multiLevelType w:val="multilevel"/>
    <w:tmpl w:val="ACDA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C0D3D"/>
    <w:multiLevelType w:val="multilevel"/>
    <w:tmpl w:val="140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C42CF"/>
    <w:multiLevelType w:val="multilevel"/>
    <w:tmpl w:val="8688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121EE"/>
    <w:multiLevelType w:val="multilevel"/>
    <w:tmpl w:val="CC1C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76972"/>
    <w:multiLevelType w:val="multilevel"/>
    <w:tmpl w:val="122A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E725F"/>
    <w:multiLevelType w:val="multilevel"/>
    <w:tmpl w:val="C8D6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C7A3E"/>
    <w:multiLevelType w:val="multilevel"/>
    <w:tmpl w:val="D580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E596C"/>
    <w:multiLevelType w:val="multilevel"/>
    <w:tmpl w:val="940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1E7C38"/>
    <w:multiLevelType w:val="multilevel"/>
    <w:tmpl w:val="7544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1580F"/>
    <w:multiLevelType w:val="multilevel"/>
    <w:tmpl w:val="0D72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A3734"/>
    <w:multiLevelType w:val="multilevel"/>
    <w:tmpl w:val="FFDE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3"/>
    <w:rsid w:val="00325670"/>
    <w:rsid w:val="00592140"/>
    <w:rsid w:val="007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2314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2021-04-28T14:32:00Z</dcterms:created>
  <dcterms:modified xsi:type="dcterms:W3CDTF">2021-04-28T14:32:00Z</dcterms:modified>
</cp:coreProperties>
</file>