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1</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Бродячий песик отправился в офис к юноше, подкармливавшего его</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Парень частенько ходил со своими друзьями на пляж, где нередко видел бездомного пса. Молодой человек, жалея животное, кормил его. Для этого он обязательно захватывал с собой еду для хвостатого приятеля. Пес с нетерпением ожидал юношу, неизменно радуясь встрече с ним. Тот же, по ряду причин, не мог приютить собаку у себя дома, однако на пляжной территории уделял внимание животному. Как оказалось, песику этого не хватало, поэтому он решил отыскать место, где работает парень.</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Как же удивился Мохда, когда у офисных дверей разглядел знакомого пса, с которым подружился на пляже. Трогательную встречу с четвероногим приятелем он заснял на видео, выложив его впоследствии в интернет. Видеоролик просмотрели многие пользователи.</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Кстати, Мохда заметил, что к нему начали заглядывать и другие четвероногие. Возможно, лохматый приятель «поведал» своим собратьям о добром человеке, ставшем ему другом.</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2</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Удивительное спасение собаки из ледяной воды</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 день влюбленных, отмечаемый 14 февраля, Дон Чаттен, как обычно, вывел на прогулку своих хвостатых питомцев. Уже по дороге домой ему встретился мужчина и спросил, не видел ли он серого терьера. Дон ответил отрицательно и предложил помочь в поисках собаки.</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Порядка часа мужчины искали терьера, однако найти не могли. И вот на пешеходном мосту собаки Дона Чаттена остановились. Мужчина заинтересовался, почему они притормозили. Однако ничего не увидел и отправился дальше. Но его питомцы стояли, как вкопанные. Дон возвратился на прежнее место и прислушался. До него из-под моста донесся скулеж. Не мешкая, он полез в ледяную воду. Речка кое-где была покрыта льдом, да и собака сопротивлялась. Так что спасательная операция оказалась не из легких. Однако она завершилась успешно. Мужчина вытащил терьера Джексона из воды и передал хозяину. Ветеринары, осмотревшие пса, уверили, что он в порядке.</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3</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Восхитительные идеи маникюра для очаровательной дамы</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Вот так, маленькими шажками, будем учиться прислушиваться к своим желаниям, отстаивая их. Но лучше все-таки научиться давать конкретные формулировки того, что хочется. Ведь известно, что для исполнения желаний необходимо их четко формулировать. К примеру, мне хочется не просто обновить свой маникюр, а конкретно оформить ногти в бордовом цвете с геометрическим золотым узором.</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4</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Кот-бродяга все-таки доверился женщине, превратившись в пушистого домашнего питомца</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После переезда в новый дом Стефани Перфект приметила осторожного котейку, выглядывавшего из зарослей деревьев, росших на другой стороне улицы.</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Случилось это шесть лет тому назад. Но в то время женщина даже не догадывалась о сильном изменении собственной жизни. Кот явно в поисках пропитания постоянно оказывался поблизости. Надо сказать, что голодным он не оставался. Местные жители подкармливали бродяжку. Стефани не осталась в стороне, давая коту поесть. Пушистый зверек стал наведываться к ее дому все чаще.</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Сначала он боялся присутствия женщины и ел только, когда она уходила. Кот поглощал еду быстро и жадно, после чего сразу убегал прочь. Так продолжалось больше шести месяцев.</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 xml:space="preserve">Но все-таки «лед тронулся», и пушистое создание стало порой валяться на будке даже днем. Кот лежал, расслабившись, и озирал окрестности. После такой жизни, длившейся целый год, </w:t>
      </w:r>
      <w:r w:rsidRPr="00713EAE">
        <w:rPr>
          <w:rFonts w:ascii="Trebuchet MS" w:eastAsia="Times New Roman" w:hAnsi="Trebuchet MS" w:cs="Times New Roman"/>
          <w:color w:val="000000"/>
          <w:sz w:val="21"/>
          <w:szCs w:val="21"/>
          <w:lang w:eastAsia="ru-RU"/>
        </w:rPr>
        <w:lastRenderedPageBreak/>
        <w:t>животное выучило график кормления и в нужное время начинало приближение к дверям у входа.</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Настал день, когда утром Стефани увидела пушистого приятеля, который смотрел на нее, прямо на крыльце. Женщина, с трудом подавив волнение, двигалась медленно, не издавая ни единого звука, чтобы ее гость не испугался. Она тихонько наклонилась и аккуратно погладила голову, а потом ушки котика, который, перевернувшись на спину, дал возможность почесать свой живот. Так у Стефани появился Бадди.</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После установления доверительных отношений хозяйка для полного осмотра отвезла котейку к ветеринарному врачу. У Бадди был найден вирус иммунодефицита. Для того чтобы коты с таким заболеванием жила долго, надо хорошо о них заботиться.</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Вот уже шесть лет Бадди и Стефани вместе. Женщина очень рада своему пушистому приятелю, который наполняет ее душу радостью. Она считает, что ей очень повезло стать доверенным лицом такого замечательного кота.</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5</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Молодой человек посмотрел, чем занимается кот в его отсутствие</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Посещали ли вас мысли о том, что делают ваши питомцы, когда они дома одни? Может быть животные, как бешеные, бегают по дому или тихонько дремлют и наслаждаются покоем. Автор одного из YouTube-каналов, названного AaronsAnimals, решил проследить за поведением своего кота в отсутствие хозяина. Для этого парень прикрепил камеру GoPro на ошейнике питомца. Сможете ли вы догадаться, что же творится на видео? Вот посмотрите, что делает этот очаровательный котик.</w:t>
      </w:r>
    </w:p>
    <w:p w:rsidR="00713EAE" w:rsidRPr="00713EAE" w:rsidRDefault="00713EAE" w:rsidP="00713EAE">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Это прием гостей?</w:t>
      </w:r>
    </w:p>
    <w:p w:rsidR="00713EAE" w:rsidRPr="00713EAE" w:rsidRDefault="00713EAE" w:rsidP="00713EAE">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Действие на нервную систему соседской собаке?</w:t>
      </w:r>
    </w:p>
    <w:p w:rsidR="00713EAE" w:rsidRPr="00713EAE" w:rsidRDefault="00713EAE" w:rsidP="00713EAE">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Тусовка в городском парке?</w:t>
      </w:r>
    </w:p>
    <w:p w:rsidR="00713EAE" w:rsidRPr="00713EAE" w:rsidRDefault="00713EAE" w:rsidP="00713EAE">
      <w:pPr>
        <w:numPr>
          <w:ilvl w:val="0"/>
          <w:numId w:val="1"/>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Вот это кот так кот!</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6</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Елизавета Арзамасова выставила фото своего 47-летнего мужа с наследником</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26-летняя актриса, прославившаяся ролью в ситкоме «Папины дочки», не может надышаться на своего малыша. Она демонстрирует поклонникам снимки с маленьким Львом. А недавно выставила фото, на котором е 47-летний супруг нянчится с крохой. На них Илья имеет вид не выспавшегося и усталого отца. Поклонники с умилением прокомментировали пост любимой актрисы.</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7</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Дмитрий Колдун и его супруга: два десятилетия вместе</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 мире шоу бизнеса редко встречается, чтобы человек был однолюбом. Но вот Дмитрий Колдун, которому 36 лет, как раз и входит в число таких романтиков. Оказывается, этот певец и композитор, недавно опубликовавший фото со своей женой, верен своей Виктории еще со школьной скамьи.</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Двадцать лет назад Дмитрий проводил девушку-девятиклассницу домой. С тех пор они больше не разлучались. Пара сочеталась законным браком в 2012. Посмотрите, как выглядит любимая женщина певца.</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8</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Милашки и придурашки, творящие непотребства, но неизменно прощаемые хозяевами</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Коты, даже учинившие беспорядок и разруху, ухитряются вызывать на лицах своих хозяев улыбки. Они ведь любимцы, которым все прощается, будь то испорченная дорогостоящая вещь или глубокая царапина на лице. В любом случае испытывается прилив нежности, пусть и сопровождаемый порой истерическим смехом.</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lastRenderedPageBreak/>
        <w:t>Джонни сильно гордится собой.</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Кота искали час, а нашли его в низу дивана, который он разодрал и спрятался там.</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С прогулки кот вернулся с «добычей», чьи-то ключами.</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На листике надпись: «Кот не застрял. Благодарю».</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Аттикус, притворившись, что ему очень плохо, так испугал хозяев, что они потратили 2500 долларов и кучу нервов. Оказалось, что у питомца всего лишь банальный запор.</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А нечаянно ли это сделали его проказливые лапки?</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Ответь: нужен ли коту ножик?</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Все-таки отыскала спрятанную туалетную бумагу и вознамерилась порвать ее на мелкие кусочки.</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Утащил последнюю читос и стал рычать, когда ее хотели отнять.</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Захотел снять на камеру подопечного, уезжающего к новым владельцам, а тот ударил по телефону.</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Поздравляю с новым годом!</w:t>
      </w:r>
    </w:p>
    <w:p w:rsidR="00713EAE" w:rsidRPr="00713EAE" w:rsidRDefault="00713EAE" w:rsidP="00713EAE">
      <w:pPr>
        <w:numPr>
          <w:ilvl w:val="0"/>
          <w:numId w:val="2"/>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Стол вымыт? Ну что ж, теперь на него можно сесть.</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9</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Собака пригрела дворовых котят, научив их быть смелыми и не робеть</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 минувшем месяце в одном из нью-йоркских дворов нашлись два 10-12-недельных котенка. Испуганные малыши боялись людей, не даваясь им в руки. Все-таки их удалось поймать и отнести в муниципальный приют.</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Пожалев крохотных животных, волонтер передержки Аса решила помочь им. Ее 7-летняя собака Кона, до этого воспитывавшая партию котят, теперь уехавших в новые семьи, очень скучала.</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Сначала прибыла красивая кошечка Блэр с черепаховым окрасом, которая вела себя беспокойно. Однако Кона была «воспитательницей» со стажем, точно зная, что необходимо малышке. Собака тянулась к переноске лапами, желая познакомиться с маленькой красавицей. Потом она умыла ее и прижала к себе. Такая любовь и нежность пришлись по душе юной пугливой кошечке, которая преодолела свой страх. Блэр стала мило мурлыкать, предприняв попытку даже попить собачьего молока, словно у мамы.</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На другой день привезли Честера, братишку Блэр. Рыженький малыш имел проблемы с социализацией. Котик боялся выйти из переноски. Но и тут выручила Кона, когда залезла к нему и обняла животное. Улегшись рядышком, собака будто уверила Честера в том, что он находится в безопасности.</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Кона помогла своим воспитанникам раскрепоститься. Котейки настолько расхрабрились, что даже стали подходить за угощением к приемной маме. Собака, стоя рядышком, их ободряла. Кона испытывает гордость за приемных детишек, видя их счастливыми, и продолжает демонстрировать им свою любовь.</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10</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Удивительная «волосатая» находка на фермерском огороде</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Китайский фермер Бо Чунлоу, по традиции, в утренние часы совершал обход своего хозяйства. Вдруг он почувствовал, что наступил на что-то волосатое, внешне напоминавшее камень. Предмет с длинными седыми волосами понравился фермеру. Он решил его забрать и использовать для декора домашнего помещения.</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Каково же было удивление мужчины, когда он заметил рост волос. Испугавшись не на шутку, Бо Чунлоу стал искать специалистов для объяснения непонятного явления. Экспертами при исследовании места нахождения камня было выяснено, что «волосатый камень» – это древнее насекомое, жившее в незапамятные времена в глубине океанов и питавшееся планктоном. Откуда оно взялось на огороде фермера, неизвестно. Ученые забрали находку, так напугавшую мужчину.</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11</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«Подвиги» карапузиков говорят решительное «нет» родительской скуке</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lastRenderedPageBreak/>
        <w:t>Всем известно, что ребятишки часто являются источниками проблем, вызываемых необычайными ситуациями, генераторами приключенческих идей. Это замечательно, но еще прекраснее, если все завершается миром и искренним весельем.</w:t>
      </w:r>
    </w:p>
    <w:p w:rsidR="00713EAE" w:rsidRPr="00713EAE" w:rsidRDefault="00713EAE" w:rsidP="00713EAE">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Два часа, далматинец, фломастеры</w:t>
      </w:r>
    </w:p>
    <w:p w:rsidR="00713EAE" w:rsidRPr="00713EAE" w:rsidRDefault="00713EAE" w:rsidP="00713EAE">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Попытка утащить фермерского козленка в квартиру</w:t>
      </w:r>
    </w:p>
    <w:p w:rsidR="00713EAE" w:rsidRPr="00713EAE" w:rsidRDefault="00713EAE" w:rsidP="00713EAE">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Оказали доверие старшей присматривать за маленькой</w:t>
      </w:r>
    </w:p>
    <w:p w:rsidR="00713EAE" w:rsidRPr="00713EAE" w:rsidRDefault="00713EAE" w:rsidP="00713EAE">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Стоило папе отвернуться лишь на секундочку</w:t>
      </w:r>
    </w:p>
    <w:p w:rsidR="00713EAE" w:rsidRPr="00713EAE" w:rsidRDefault="00713EAE" w:rsidP="00713EAE">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 этой «белой водичке» так хочется искупаться</w:t>
      </w:r>
    </w:p>
    <w:p w:rsidR="00713EAE" w:rsidRPr="00713EAE" w:rsidRDefault="00713EAE" w:rsidP="00713EAE">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Долгое вымывание</w:t>
      </w:r>
    </w:p>
    <w:p w:rsidR="00713EAE" w:rsidRPr="00713EAE" w:rsidRDefault="00713EAE" w:rsidP="00713EAE">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Так случилось: уже просто упущено время</w:t>
      </w:r>
    </w:p>
    <w:p w:rsidR="00713EAE" w:rsidRPr="00713EAE" w:rsidRDefault="00713EAE" w:rsidP="00713EAE">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А если бы это был не один доллар?</w:t>
      </w:r>
    </w:p>
    <w:p w:rsidR="00713EAE" w:rsidRPr="00713EAE" w:rsidRDefault="00713EAE" w:rsidP="00713EAE">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Отыскали триммер, принадлежащий папе, и, конечно же, поиграли в парикмахерскую, подстригая друг друга</w:t>
      </w:r>
    </w:p>
    <w:p w:rsidR="00713EAE" w:rsidRPr="00713EAE" w:rsidRDefault="00713EAE" w:rsidP="00713EAE">
      <w:pPr>
        <w:numPr>
          <w:ilvl w:val="0"/>
          <w:numId w:val="3"/>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Надпись, нацарапанная гвоздем, на машине: «Люблю лучшую маму на свете».</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12</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14-летняя Лиза Носкова – вполне успешный кондитер, умеющая готовить торты и проводящая мастер-классы</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Эта девочка-школьница проживает в Челябинске. Увлечение выпечкой у Лизы началось, когда она стала просматривать в глобальной сети видеорецепты и кулинарные ток-шоу. Особенно ей нравятся выпуски «Мастера-шефа» и «Мастера-шефа. Дети», которые девочка выучила назубок.</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 течение пяти лет Лиза продает собственные кондитерские изделия и проводит интересные мастер-классы. Для достижения цели девочка вместе со взрослыми училась на профильных курсах, проходила стажировку в настоящем цехе, выпускающем кондитерские изделия.</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Ныне на страничке Instagram у 14-летней Лизы творится ажиотаж с заказами, которые расписаны на несколько месяцев вперед. Сложно поверить, смотря на фото десертов, что они сделаны руками обыкновенной школьницы.</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13</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Милосердные работники автовокзала приютили в холода бездомных собак, предоставив им кровати</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На территории близ автовокзалов обычно собирается много бездомных собак. На них практически не обращают внимания, пробегая мимо. А животным остается только провожать и встречать людей.</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Один раз в плохую погоду с сильным ветром, дождем собаки сидели под навесами, прижимаясь друг к другу, чтобы согреться. Однако это не спасало от холода. Посмотрев на страдания животных, сотрудники автовокзала не остались равнодушными созерцателями. Они запустили собак в помещение, разместили их на кроватях, сделанных из покрышек колес, накрыли одеялами из старых простыней и пледов, нашедшихся в подсобках. Для восстановления сил животным дали еду и воду. Так у бродяжек появился «дом», в который они приходят, чтобы согреться и покушать.</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14</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Чудесные преображения зверушек, оказавшихся в любящем семействе</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Плохо жить без дома даже в жарких тропиках и с изобилием пищи. Животных потому и именуют домашними, что прирученные людьми они проживают вместе с ними. Известно, что когда домашние питомцы оказываются на улице, то они очень страдают. И наоборот, если бродяжки находят дом, то становятся с каждым днем все краше. Разница просто бросается в глаза.</w:t>
      </w:r>
    </w:p>
    <w:p w:rsidR="00713EAE" w:rsidRPr="00713EAE" w:rsidRDefault="00713EAE" w:rsidP="00713EAE">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Этот первый снимок бездомной Симоны сделан в 2019. А вот второй – совсем недавно.</w:t>
      </w:r>
    </w:p>
    <w:p w:rsidR="00713EAE" w:rsidRPr="00713EAE" w:rsidRDefault="00713EAE" w:rsidP="00713EAE">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lastRenderedPageBreak/>
        <w:t>Котенок Хьюберт имел массу болячек, когда его забирали из приюта. Теперь он здоров и счастлив.</w:t>
      </w:r>
    </w:p>
    <w:p w:rsidR="00713EAE" w:rsidRPr="00713EAE" w:rsidRDefault="00713EAE" w:rsidP="00713EAE">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«Выражаем надежду, что песиком забыто его тяжелое прошлое»</w:t>
      </w:r>
    </w:p>
    <w:p w:rsidR="00713EAE" w:rsidRPr="00713EAE" w:rsidRDefault="00713EAE" w:rsidP="00713EAE">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Быстро промчался год. Сравните эти фотографии.</w:t>
      </w:r>
    </w:p>
    <w:p w:rsidR="00713EAE" w:rsidRPr="00713EAE" w:rsidRDefault="00713EAE" w:rsidP="00713EAE">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«Коту было семь лет, когда его забрали к себе, но ни на мгновение не пожалели об этом».</w:t>
      </w:r>
    </w:p>
    <w:p w:rsidR="00713EAE" w:rsidRPr="00713EAE" w:rsidRDefault="00713EAE" w:rsidP="00713EAE">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Котейка, живший в приюте, стал истинным красавцем, прямо для показа на выставках.</w:t>
      </w:r>
    </w:p>
    <w:p w:rsidR="00713EAE" w:rsidRPr="00713EAE" w:rsidRDefault="00713EAE" w:rsidP="00713EAE">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Ощутите разницу, сравнив две фотографии: год назад в приюте и сейчас дома.</w:t>
      </w:r>
    </w:p>
    <w:p w:rsidR="00713EAE" w:rsidRPr="00713EAE" w:rsidRDefault="00713EAE" w:rsidP="00713EAE">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Пятинедельных малышей принесли с улицы. А вот они уже пятимесячные.</w:t>
      </w:r>
    </w:p>
    <w:p w:rsidR="00713EAE" w:rsidRPr="00713EAE" w:rsidRDefault="00713EAE" w:rsidP="00713EAE">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Этому щеночку крупно повезло, что его забрали из ужасных условий.</w:t>
      </w:r>
    </w:p>
    <w:p w:rsidR="00713EAE" w:rsidRPr="00713EAE" w:rsidRDefault="00713EAE" w:rsidP="00713EAE">
      <w:pPr>
        <w:numPr>
          <w:ilvl w:val="0"/>
          <w:numId w:val="4"/>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Вот он раньше и теперь, после 48 дней домашней жизни.</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15</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Обескураженные девушки, осознавшие, что собственная кошка покорила сердце их мужчины</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Вроде бы усатое и хвостатое животное должно ловить мышей. Однако если таких в доме не имеется, то это вредное создание начинает охоту за сердцами и чувствами людей. Случается, что милые прохвостки оставляют женщин ни с чем, всецело приковывая к себе внимание мужчин. Конечно, ревность к кошке – это глупое дело, да и каким образом противостоять им, неизвестно.</w:t>
      </w:r>
    </w:p>
    <w:p w:rsidR="00713EAE" w:rsidRPr="00713EAE" w:rsidRDefault="00713EAE" w:rsidP="00713EAE">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«Супруг снял, как на него глядит наша кошка»</w:t>
      </w:r>
    </w:p>
    <w:p w:rsidR="00713EAE" w:rsidRPr="00713EAE" w:rsidRDefault="00713EAE" w:rsidP="00713EAE">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«Вряд ли вы сможете отыскать кого-нибудь, кто станет смотреть на вас взглядом моей кошки на моего возлюбленного»</w:t>
      </w:r>
    </w:p>
    <w:p w:rsidR="00713EAE" w:rsidRPr="00713EAE" w:rsidRDefault="00713EAE" w:rsidP="00713EAE">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«Котейка буквально очаровал моего бой-френда, подчинив его себе»</w:t>
      </w:r>
    </w:p>
    <w:p w:rsidR="00713EAE" w:rsidRPr="00713EAE" w:rsidRDefault="00713EAE" w:rsidP="00713EAE">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«Остается лишь делать фото этих милых голубков»</w:t>
      </w:r>
    </w:p>
    <w:p w:rsidR="00713EAE" w:rsidRPr="00713EAE" w:rsidRDefault="00713EAE" w:rsidP="00713EAE">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«Моя кошка на меня уже давненько не обращает никакого внимания»</w:t>
      </w:r>
    </w:p>
    <w:p w:rsidR="00713EAE" w:rsidRPr="00713EAE" w:rsidRDefault="00713EAE" w:rsidP="00713EAE">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«Наша питомица влюблена в моего мужа, хотя он не верит в это. Посмотрите на ее реакцию, когда супруг ушел из комнаты, закрыв дверь»</w:t>
      </w:r>
    </w:p>
    <w:p w:rsidR="00713EAE" w:rsidRPr="00713EAE" w:rsidRDefault="00713EAE" w:rsidP="00713EAE">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«В отсутствие моего друга кошка так ластилась ко мне, но вот пришел он…»</w:t>
      </w:r>
    </w:p>
    <w:p w:rsidR="00713EAE" w:rsidRPr="00713EAE" w:rsidRDefault="00713EAE" w:rsidP="00713EAE">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«Эти двое чувствуют себя так хорошо вдвоем, что у меня возникает ощущение, что я лишняя на этом празднике жизни»</w:t>
      </w:r>
    </w:p>
    <w:p w:rsidR="00713EAE" w:rsidRPr="00713EAE" w:rsidRDefault="00713EAE" w:rsidP="00713EAE">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 Одиночество втроем: я, мой парень и кошка»</w:t>
      </w:r>
    </w:p>
    <w:p w:rsidR="00713EAE" w:rsidRPr="00713EAE" w:rsidRDefault="00713EAE" w:rsidP="00713EAE">
      <w:pPr>
        <w:numPr>
          <w:ilvl w:val="0"/>
          <w:numId w:val="5"/>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«Стрижка мною собственного мужа превращается в настоящую обиду кошачьего критика».</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16</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t>Сытный вкусный мясной пирог без теста и лишних заморочек</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Основа для этого сочного пирога, начиненного фаршем и посыпанного тертым сыром, предельно проста – это батон. Однако, откусив кусочек, в это невозможно поверить. Как правило, гости за праздничным столом высоко оценивают такую необычную закуску.</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Шаги приготовления</w:t>
      </w:r>
    </w:p>
    <w:p w:rsidR="00713EAE" w:rsidRPr="00713EAE" w:rsidRDefault="00713EAE" w:rsidP="00713EAE">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Нарезать луковицу в виде мелких кубиков. Добавить в фарш, посолить, поперчить, а затем хорошенько перемешать руками.</w:t>
      </w:r>
    </w:p>
    <w:p w:rsidR="00713EAE" w:rsidRPr="00713EAE" w:rsidRDefault="00713EAE" w:rsidP="00713EAE">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Нарезать ломтиками батон, обмакнуть каждый в молоко в количестве 150 мл и выложить их одним слоем в форму для запекания, предварительно смазанную подсолнечным маслом.</w:t>
      </w:r>
    </w:p>
    <w:p w:rsidR="00713EAE" w:rsidRPr="00713EAE" w:rsidRDefault="00713EAE" w:rsidP="00713EAE">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Сделать в ломтиках углубления, которые наполнить фаршем. Отдельно взбить яйца, молоко, щепотку соли. Залить заготовку приготовленной смесью.</w:t>
      </w:r>
    </w:p>
    <w:p w:rsidR="00713EAE" w:rsidRPr="00713EAE" w:rsidRDefault="00713EAE" w:rsidP="00713EAE">
      <w:pPr>
        <w:numPr>
          <w:ilvl w:val="0"/>
          <w:numId w:val="6"/>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Запекать пирог в разогретом до 180 градусов духовом шкафу в течение получаса. Вынуть и посыпать крупно натертым твердым сыром. Затем вновь поставить в духовку на 5-7 минут до образования аппетитной корочки.</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17</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b/>
          <w:bCs/>
          <w:color w:val="000000"/>
          <w:sz w:val="21"/>
          <w:szCs w:val="21"/>
          <w:lang w:eastAsia="ru-RU"/>
        </w:rPr>
        <w:lastRenderedPageBreak/>
        <w:t>И в пир и в мир с вкусной картофельной колбаской</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Многие славянские народы, литовцы, белорусы, украинцы, поляки, имеют рецепты приготовления домашних картофельных колбасок. Вот один из них.</w:t>
      </w:r>
    </w:p>
    <w:p w:rsidR="00713EAE" w:rsidRPr="00713EAE" w:rsidRDefault="00713EAE" w:rsidP="00713EAE">
      <w:pPr>
        <w:shd w:val="clear" w:color="auto" w:fill="F5F5F5"/>
        <w:spacing w:after="150"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Как приготовить?</w:t>
      </w:r>
    </w:p>
    <w:p w:rsidR="00713EAE" w:rsidRPr="00713EAE" w:rsidRDefault="00713EAE" w:rsidP="00713EAE">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Тщательно промыть колбасную оболочку.</w:t>
      </w:r>
    </w:p>
    <w:p w:rsidR="00713EAE" w:rsidRPr="00713EAE" w:rsidRDefault="00713EAE" w:rsidP="00713EAE">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Очистить картошку и мелко натереть ее.</w:t>
      </w:r>
    </w:p>
    <w:p w:rsidR="00713EAE" w:rsidRPr="00713EAE" w:rsidRDefault="00713EAE" w:rsidP="00713EAE">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Мелко порезать и обжарить на растительном масле лук.</w:t>
      </w:r>
    </w:p>
    <w:p w:rsidR="00713EAE" w:rsidRPr="00713EAE" w:rsidRDefault="00713EAE" w:rsidP="00713EAE">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Мелкими кусочками нарезать грудинку и грибы. Добавить их к луку и продолжать обжаривание до готовности.</w:t>
      </w:r>
    </w:p>
    <w:p w:rsidR="00713EAE" w:rsidRPr="00713EAE" w:rsidRDefault="00713EAE" w:rsidP="00713EAE">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Смешать все компоненты, слегка охладить и начинить полученной массой колбасную оболочку, завязав ниточками ее концы. Проткнуть зубочисткой полученную колбаску в нескольких местах. Повторить процесс со всеми подготовленными оболочками.</w:t>
      </w:r>
    </w:p>
    <w:p w:rsidR="00713EAE" w:rsidRPr="00713EAE" w:rsidRDefault="00713EAE" w:rsidP="00713EAE">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Запекать картофельные колбаски в разогретой до температуры 180 градусов духовке в течение порядка 50 минут.</w:t>
      </w:r>
    </w:p>
    <w:p w:rsidR="00713EAE" w:rsidRPr="00713EAE" w:rsidRDefault="00713EAE" w:rsidP="00713EAE">
      <w:pPr>
        <w:numPr>
          <w:ilvl w:val="0"/>
          <w:numId w:val="7"/>
        </w:numPr>
        <w:shd w:val="clear" w:color="auto" w:fill="F5F5F5"/>
        <w:spacing w:before="100" w:beforeAutospacing="1" w:after="100" w:afterAutospacing="1" w:line="240" w:lineRule="auto"/>
        <w:rPr>
          <w:rFonts w:ascii="Trebuchet MS" w:eastAsia="Times New Roman" w:hAnsi="Trebuchet MS" w:cs="Times New Roman"/>
          <w:color w:val="000000"/>
          <w:sz w:val="21"/>
          <w:szCs w:val="21"/>
          <w:lang w:eastAsia="ru-RU"/>
        </w:rPr>
      </w:pPr>
      <w:r w:rsidRPr="00713EAE">
        <w:rPr>
          <w:rFonts w:ascii="Trebuchet MS" w:eastAsia="Times New Roman" w:hAnsi="Trebuchet MS" w:cs="Times New Roman"/>
          <w:color w:val="000000"/>
          <w:sz w:val="21"/>
          <w:szCs w:val="21"/>
          <w:lang w:eastAsia="ru-RU"/>
        </w:rPr>
        <w:t>Аппетитные горячие картофельные колбаски приятно подать к столу.</w:t>
      </w:r>
    </w:p>
    <w:p w:rsidR="0004475D" w:rsidRDefault="0004475D">
      <w:bookmarkStart w:id="0" w:name="_GoBack"/>
      <w:bookmarkEnd w:id="0"/>
    </w:p>
    <w:sectPr w:rsidR="00044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4BC"/>
    <w:multiLevelType w:val="multilevel"/>
    <w:tmpl w:val="42C2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B1243"/>
    <w:multiLevelType w:val="multilevel"/>
    <w:tmpl w:val="6A3E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B20FDD"/>
    <w:multiLevelType w:val="multilevel"/>
    <w:tmpl w:val="871C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B1790"/>
    <w:multiLevelType w:val="multilevel"/>
    <w:tmpl w:val="34F0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0F62E6"/>
    <w:multiLevelType w:val="multilevel"/>
    <w:tmpl w:val="9C6C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934FC6"/>
    <w:multiLevelType w:val="multilevel"/>
    <w:tmpl w:val="5840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D7169F"/>
    <w:multiLevelType w:val="multilevel"/>
    <w:tmpl w:val="2762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7F"/>
    <w:rsid w:val="0004475D"/>
    <w:rsid w:val="000D197F"/>
    <w:rsid w:val="00713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E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3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2365</Words>
  <Characters>13484</Characters>
  <Application>Microsoft Office Word</Application>
  <DocSecurity>0</DocSecurity>
  <Lines>112</Lines>
  <Paragraphs>31</Paragraphs>
  <ScaleCrop>false</ScaleCrop>
  <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2021-11-24T10:31:00Z</dcterms:created>
  <dcterms:modified xsi:type="dcterms:W3CDTF">2021-11-24T10:32:00Z</dcterms:modified>
</cp:coreProperties>
</file>